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63B" w:rsidRDefault="0086663B" w:rsidP="00D047A1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Мастер-класс</w:t>
      </w:r>
    </w:p>
    <w:p w:rsidR="00D047A1" w:rsidRDefault="00425951" w:rsidP="00D047A1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047A1">
        <w:rPr>
          <w:b/>
          <w:bCs/>
          <w:color w:val="000000"/>
          <w:sz w:val="28"/>
          <w:szCs w:val="28"/>
          <w:shd w:val="clear" w:color="auto" w:fill="FFFFFF"/>
        </w:rPr>
        <w:t xml:space="preserve">Формирование умения учиться как условие успешности обучения </w:t>
      </w:r>
    </w:p>
    <w:p w:rsidR="00425951" w:rsidRPr="00D047A1" w:rsidRDefault="00425951" w:rsidP="00D047A1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  <w:sz w:val="28"/>
          <w:szCs w:val="28"/>
        </w:rPr>
      </w:pPr>
      <w:r w:rsidRPr="00D047A1">
        <w:rPr>
          <w:b/>
          <w:bCs/>
          <w:color w:val="000000"/>
          <w:sz w:val="28"/>
          <w:szCs w:val="28"/>
          <w:shd w:val="clear" w:color="auto" w:fill="FFFFFF"/>
        </w:rPr>
        <w:t>и развития младших школьников.</w:t>
      </w:r>
    </w:p>
    <w:p w:rsidR="0000709B" w:rsidRDefault="0000709B" w:rsidP="00D047A1">
      <w:pPr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</w:p>
    <w:p w:rsidR="0000709B" w:rsidRPr="00EE1DCF" w:rsidRDefault="00D047A1" w:rsidP="00E14736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 w:rsidRPr="00E14736">
        <w:rPr>
          <w:rFonts w:ascii="Times New Roman CYR" w:hAnsi="Times New Roman CYR" w:cs="Times New Roman CYR"/>
          <w:sz w:val="28"/>
          <w:szCs w:val="28"/>
          <w:highlight w:val="white"/>
        </w:rPr>
        <w:t>На современном этапе развития системы образования изменились приоритетные ценности школьного образования: от ценности формирования знаний и умений школа переориентируется на ценности развития способностей.</w:t>
      </w:r>
      <w:r w:rsidR="00EE1DCF">
        <w:rPr>
          <w:rFonts w:ascii="Times New Roman CYR" w:hAnsi="Times New Roman CYR" w:cs="Times New Roman CYR"/>
          <w:sz w:val="28"/>
          <w:szCs w:val="28"/>
          <w:highlight w:val="white"/>
        </w:rPr>
        <w:t xml:space="preserve">   </w:t>
      </w:r>
      <w:r w:rsidR="00EE1DCF" w:rsidRPr="00EE1DCF"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2</w:t>
      </w:r>
    </w:p>
    <w:p w:rsidR="00370A6A" w:rsidRDefault="0048058B" w:rsidP="00E14736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14736">
        <w:rPr>
          <w:rFonts w:ascii="Times New Roman CYR" w:hAnsi="Times New Roman CYR" w:cs="Times New Roman CYR"/>
          <w:sz w:val="28"/>
          <w:szCs w:val="28"/>
          <w:highlight w:val="white"/>
        </w:rPr>
        <w:t xml:space="preserve">Основные задачи образования сегодня – не просто вооружить выпускника общеобразовательного учреждения фиксированным набором знаний, а сформировать у него умение и желание учиться всю жизнь, работать в команде, способность к </w:t>
      </w:r>
      <w:proofErr w:type="spellStart"/>
      <w:r w:rsidRPr="00E14736">
        <w:rPr>
          <w:rFonts w:ascii="Times New Roman CYR" w:hAnsi="Times New Roman CYR" w:cs="Times New Roman CYR"/>
          <w:sz w:val="28"/>
          <w:szCs w:val="28"/>
          <w:highlight w:val="white"/>
        </w:rPr>
        <w:t>сам</w:t>
      </w:r>
      <w:r w:rsidR="00D047A1" w:rsidRPr="00E14736">
        <w:rPr>
          <w:rFonts w:ascii="Times New Roman CYR" w:hAnsi="Times New Roman CYR" w:cs="Times New Roman CYR"/>
          <w:sz w:val="28"/>
          <w:szCs w:val="28"/>
          <w:highlight w:val="white"/>
        </w:rPr>
        <w:t>оизменению</w:t>
      </w:r>
      <w:proofErr w:type="spellEnd"/>
      <w:r w:rsidR="00D047A1" w:rsidRPr="00E14736">
        <w:rPr>
          <w:rFonts w:ascii="Times New Roman CYR" w:hAnsi="Times New Roman CYR" w:cs="Times New Roman CYR"/>
          <w:sz w:val="28"/>
          <w:szCs w:val="28"/>
          <w:highlight w:val="white"/>
        </w:rPr>
        <w:t xml:space="preserve"> и саморазвитию</w:t>
      </w:r>
      <w:r w:rsidRPr="00E14736">
        <w:rPr>
          <w:rFonts w:ascii="Times New Roman CYR" w:hAnsi="Times New Roman CYR" w:cs="Times New Roman CYR"/>
          <w:sz w:val="28"/>
          <w:szCs w:val="28"/>
          <w:highlight w:val="white"/>
        </w:rPr>
        <w:t>.</w:t>
      </w:r>
    </w:p>
    <w:p w:rsidR="00EE1DCF" w:rsidRPr="00EE1DCF" w:rsidRDefault="00EE1DCF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3</w:t>
      </w:r>
    </w:p>
    <w:p w:rsidR="005F5C04" w:rsidRPr="00E14736" w:rsidRDefault="005F5C04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Решение этой задачи предполагает отказ от преимущественно репродуктивных методик и применение методик творческой деятельности. Работа на уроках должна быть направлена не только на воспроизведение знаний, но и на их преобразование. Учение рассматривается не как простая трансляция знаний от педагога к детям, а подразумевает развитие способности учащегося самостоятельно ставить учебные цели, проектировать пути их реализации, контролировать и оценивать свои достижения, работать с разными источниками информации, оценивать их и на этой основе формулировать собственное мнение, суждение, оценку, иными словами формирование главной ключев</w:t>
      </w:r>
      <w:r w:rsidR="00D047A1" w:rsidRPr="00E14736">
        <w:rPr>
          <w:rFonts w:ascii="Times New Roman" w:hAnsi="Times New Roman" w:cs="Times New Roman"/>
          <w:sz w:val="28"/>
          <w:szCs w:val="28"/>
        </w:rPr>
        <w:t>ой компетенции - умения учиться</w:t>
      </w:r>
      <w:r w:rsidR="00E14736">
        <w:rPr>
          <w:rFonts w:ascii="Times New Roman" w:hAnsi="Times New Roman" w:cs="Times New Roman"/>
          <w:sz w:val="28"/>
          <w:szCs w:val="28"/>
        </w:rPr>
        <w:t>. Умение учиться</w:t>
      </w:r>
      <w:r w:rsidR="00D047A1" w:rsidRPr="00E14736">
        <w:rPr>
          <w:rFonts w:ascii="Times New Roman" w:hAnsi="Times New Roman" w:cs="Times New Roman"/>
          <w:sz w:val="28"/>
          <w:szCs w:val="28"/>
        </w:rPr>
        <w:t xml:space="preserve"> в начальной школе является необходимым условием для успешности и развития младших школьников.</w:t>
      </w:r>
    </w:p>
    <w:p w:rsidR="0048058B" w:rsidRPr="00E14736" w:rsidRDefault="00D047A1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Н</w:t>
      </w:r>
      <w:r w:rsidR="0048058B" w:rsidRPr="00E14736">
        <w:rPr>
          <w:rFonts w:ascii="Times New Roman" w:hAnsi="Times New Roman" w:cs="Times New Roman"/>
          <w:sz w:val="28"/>
          <w:szCs w:val="28"/>
        </w:rPr>
        <w:t xml:space="preserve">ачальная школа — важнейший этап в процессе </w:t>
      </w:r>
      <w:r w:rsidR="008745CF" w:rsidRPr="00E14736">
        <w:rPr>
          <w:rFonts w:ascii="Times New Roman" w:hAnsi="Times New Roman" w:cs="Times New Roman"/>
          <w:sz w:val="28"/>
          <w:szCs w:val="28"/>
        </w:rPr>
        <w:t>формирования этой компетенции. За четыре года школьник</w:t>
      </w:r>
      <w:r w:rsidR="0048058B" w:rsidRPr="00E14736">
        <w:rPr>
          <w:rFonts w:ascii="Times New Roman" w:hAnsi="Times New Roman" w:cs="Times New Roman"/>
          <w:sz w:val="28"/>
          <w:szCs w:val="28"/>
        </w:rPr>
        <w:t>у надо не только освоить программный материал предметных дисциплин, но и научиться учиться – стать «профессиональным учеником».</w:t>
      </w:r>
    </w:p>
    <w:p w:rsidR="0048058B" w:rsidRPr="00E14736" w:rsidRDefault="0048058B" w:rsidP="00E14736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14736">
        <w:rPr>
          <w:rFonts w:ascii="Times New Roman CYR" w:hAnsi="Times New Roman CYR" w:cs="Times New Roman CYR"/>
          <w:sz w:val="28"/>
          <w:szCs w:val="28"/>
          <w:highlight w:val="white"/>
        </w:rPr>
        <w:lastRenderedPageBreak/>
        <w:t xml:space="preserve">Задача учителя сегодня — включить самого ученика в учебную деятельность, организовать процесс самостоятельного овладения детьми новыми знаниями, применения полученных знаний в решении познавательных, учебно-практических и жизненных проблем. </w:t>
      </w:r>
    </w:p>
    <w:p w:rsidR="0048058B" w:rsidRPr="00E14736" w:rsidRDefault="0048058B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4736">
        <w:rPr>
          <w:rFonts w:ascii="Times New Roman" w:hAnsi="Times New Roman" w:cs="Times New Roman"/>
          <w:sz w:val="28"/>
          <w:szCs w:val="28"/>
        </w:rPr>
        <w:t>Перед педагогами возникает</w:t>
      </w:r>
      <w:r w:rsidRPr="00E14736">
        <w:rPr>
          <w:rFonts w:ascii="Times New Roman" w:hAnsi="Times New Roman" w:cs="Times New Roman"/>
          <w:sz w:val="28"/>
          <w:szCs w:val="28"/>
        </w:rPr>
        <w:t xml:space="preserve"> </w:t>
      </w:r>
      <w:r w:rsidR="000E6801" w:rsidRPr="00E14736">
        <w:rPr>
          <w:rFonts w:ascii="Times New Roman" w:hAnsi="Times New Roman" w:cs="Times New Roman"/>
          <w:sz w:val="28"/>
          <w:szCs w:val="28"/>
        </w:rPr>
        <w:t>ряд вопросов</w:t>
      </w:r>
      <w:r w:rsidRPr="00E14736">
        <w:rPr>
          <w:rFonts w:ascii="Times New Roman" w:hAnsi="Times New Roman" w:cs="Times New Roman"/>
          <w:sz w:val="28"/>
          <w:szCs w:val="28"/>
        </w:rPr>
        <w:t>: как правильно спроектировать урок, который формировал бы у обучающихся не только предметные результаты, но и универсальные учебные действия.</w:t>
      </w:r>
      <w:proofErr w:type="gramEnd"/>
      <w:r w:rsidR="000F21F9" w:rsidRPr="00E14736">
        <w:rPr>
          <w:rFonts w:ascii="Times New Roman" w:hAnsi="Times New Roman" w:cs="Times New Roman"/>
          <w:sz w:val="28"/>
          <w:szCs w:val="28"/>
        </w:rPr>
        <w:t xml:space="preserve"> На каком уроке ребята будут больше думать, чаще говорить, отстаивать собственную позицию, проявлять инициативу</w:t>
      </w:r>
      <w:r w:rsidR="000E6801" w:rsidRPr="00E14736">
        <w:rPr>
          <w:rFonts w:ascii="Times New Roman" w:hAnsi="Times New Roman" w:cs="Times New Roman"/>
          <w:sz w:val="28"/>
          <w:szCs w:val="28"/>
        </w:rPr>
        <w:t xml:space="preserve">, </w:t>
      </w:r>
      <w:r w:rsidR="000E6801" w:rsidRPr="00E14736">
        <w:rPr>
          <w:rFonts w:ascii="Times New Roman CYR" w:hAnsi="Times New Roman CYR" w:cs="Times New Roman CYR"/>
          <w:sz w:val="28"/>
          <w:szCs w:val="28"/>
          <w:highlight w:val="white"/>
        </w:rPr>
        <w:t>участвовать в равноправном диалоге, осознавая ценность своего участия в решении самых разных учебных задач</w:t>
      </w:r>
      <w:r w:rsidR="00E14736">
        <w:rPr>
          <w:rFonts w:ascii="Times New Roman CYR" w:hAnsi="Times New Roman CYR" w:cs="Times New Roman CYR"/>
          <w:sz w:val="28"/>
          <w:szCs w:val="28"/>
        </w:rPr>
        <w:t>.</w:t>
      </w:r>
    </w:p>
    <w:p w:rsidR="0048058B" w:rsidRDefault="0048058B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Для себя сделала вывод, что необходимо выстраивать процесс обучения не только как процесс усвоения системы знаний, умений и навыков обучающихся, но и как процесс развития личности. Это, на мой взгляд, фундамент всего образования.</w:t>
      </w:r>
    </w:p>
    <w:p w:rsidR="000E6801" w:rsidRPr="005A7960" w:rsidRDefault="00732A69" w:rsidP="005A796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технологий, которая спос</w:t>
      </w:r>
      <w:r w:rsidR="005A79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бству</w:t>
      </w:r>
      <w:r w:rsidR="005A7960">
        <w:rPr>
          <w:rFonts w:ascii="Times New Roman" w:hAnsi="Times New Roman" w:cs="Times New Roman"/>
          <w:sz w:val="28"/>
          <w:szCs w:val="28"/>
        </w:rPr>
        <w:t xml:space="preserve">ет решению данных задач – это </w:t>
      </w:r>
      <w:r w:rsidR="000E6801" w:rsidRPr="00E14736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="000E6801" w:rsidRPr="00E1473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0E6801" w:rsidRPr="00E14736">
        <w:rPr>
          <w:rFonts w:ascii="Times New Roman" w:hAnsi="Times New Roman" w:cs="Times New Roman"/>
          <w:sz w:val="28"/>
          <w:szCs w:val="28"/>
        </w:rPr>
        <w:t xml:space="preserve"> мето</w:t>
      </w:r>
      <w:r w:rsidR="005A7960">
        <w:rPr>
          <w:rFonts w:ascii="Times New Roman" w:hAnsi="Times New Roman" w:cs="Times New Roman"/>
          <w:sz w:val="28"/>
          <w:szCs w:val="28"/>
        </w:rPr>
        <w:t>да обучения, реализацию которой</w:t>
      </w:r>
      <w:r w:rsidR="000E6801" w:rsidRPr="00E14736">
        <w:rPr>
          <w:rFonts w:ascii="Times New Roman" w:hAnsi="Times New Roman" w:cs="Times New Roman"/>
          <w:sz w:val="28"/>
          <w:szCs w:val="28"/>
        </w:rPr>
        <w:t xml:space="preserve"> необходимо начинать с первого класса.</w:t>
      </w:r>
      <w:r w:rsidR="00EE1DCF">
        <w:rPr>
          <w:rFonts w:ascii="Times New Roman" w:hAnsi="Times New Roman" w:cs="Times New Roman"/>
          <w:sz w:val="28"/>
          <w:szCs w:val="28"/>
        </w:rPr>
        <w:t xml:space="preserve">   </w:t>
      </w:r>
      <w:r w:rsidR="00EE1DCF"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4</w:t>
      </w:r>
    </w:p>
    <w:p w:rsidR="005F5C04" w:rsidRPr="00E14736" w:rsidRDefault="000E6801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4736">
        <w:rPr>
          <w:rFonts w:ascii="Times New Roman" w:hAnsi="Times New Roman" w:cs="Times New Roman"/>
          <w:b/>
          <w:bCs/>
          <w:sz w:val="28"/>
          <w:szCs w:val="28"/>
        </w:rPr>
        <w:t>Деятельностный</w:t>
      </w:r>
      <w:proofErr w:type="spellEnd"/>
      <w:r w:rsidRPr="00E14736">
        <w:rPr>
          <w:rFonts w:ascii="Times New Roman" w:hAnsi="Times New Roman" w:cs="Times New Roman"/>
          <w:b/>
          <w:bCs/>
          <w:sz w:val="28"/>
          <w:szCs w:val="28"/>
        </w:rPr>
        <w:t xml:space="preserve"> метод обучения</w:t>
      </w:r>
      <w:r w:rsidRPr="00E1473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14736">
        <w:rPr>
          <w:rFonts w:ascii="Times New Roman" w:hAnsi="Times New Roman" w:cs="Times New Roman"/>
          <w:sz w:val="28"/>
          <w:szCs w:val="28"/>
        </w:rPr>
        <w:t>— это организация учебного процесса, в котором главное место отводится активной и разносторонней, в максимальной степени самостоятельной познавательной деятельности школьника.</w:t>
      </w:r>
    </w:p>
    <w:p w:rsidR="005F5C04" w:rsidRPr="00EE1DCF" w:rsidRDefault="005F5C04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proofErr w:type="gramStart"/>
      <w:r w:rsidRPr="00E14736">
        <w:rPr>
          <w:rFonts w:ascii="Times New Roman" w:hAnsi="Times New Roman" w:cs="Times New Roman"/>
          <w:sz w:val="28"/>
          <w:szCs w:val="28"/>
        </w:rPr>
        <w:t>Само название</w:t>
      </w:r>
      <w:proofErr w:type="gramEnd"/>
      <w:r w:rsidRPr="00E147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4736">
        <w:rPr>
          <w:rFonts w:ascii="Times New Roman" w:hAnsi="Times New Roman" w:cs="Times New Roman"/>
          <w:b/>
          <w:bCs/>
          <w:sz w:val="28"/>
          <w:szCs w:val="28"/>
        </w:rPr>
        <w:t>деятельностный</w:t>
      </w:r>
      <w:proofErr w:type="spellEnd"/>
      <w:r w:rsidRPr="00E14736">
        <w:rPr>
          <w:rFonts w:ascii="Times New Roman" w:hAnsi="Times New Roman" w:cs="Times New Roman"/>
          <w:sz w:val="28"/>
          <w:szCs w:val="28"/>
        </w:rPr>
        <w:t xml:space="preserve"> говорит о том, что в деятельности должны на уроке участвовать все дети.</w:t>
      </w:r>
      <w:r w:rsidR="00EE1DCF">
        <w:rPr>
          <w:rFonts w:ascii="Times New Roman" w:hAnsi="Times New Roman" w:cs="Times New Roman"/>
          <w:sz w:val="28"/>
          <w:szCs w:val="28"/>
        </w:rPr>
        <w:t xml:space="preserve">   </w:t>
      </w:r>
      <w:r w:rsidR="00EE1DCF"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5</w:t>
      </w:r>
    </w:p>
    <w:p w:rsidR="004E6907" w:rsidRPr="00E14736" w:rsidRDefault="005F5C04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В сравнении с традиционным уроком, урок, построенный по данной </w:t>
      </w:r>
      <w:r w:rsidR="008745CF" w:rsidRPr="00E14736">
        <w:rPr>
          <w:rFonts w:ascii="Times New Roman" w:hAnsi="Times New Roman" w:cs="Times New Roman"/>
          <w:sz w:val="28"/>
          <w:szCs w:val="28"/>
        </w:rPr>
        <w:t xml:space="preserve">технологии, </w:t>
      </w:r>
      <w:r w:rsidRPr="00E14736">
        <w:rPr>
          <w:rFonts w:ascii="Times New Roman" w:hAnsi="Times New Roman" w:cs="Times New Roman"/>
          <w:sz w:val="28"/>
          <w:szCs w:val="28"/>
        </w:rPr>
        <w:t>дает тройной эффект: более качественное усвоение знаний, мощное развитие интеллекта и творческих способностей, воспит</w:t>
      </w:r>
      <w:r w:rsidR="004E6907" w:rsidRPr="00E14736">
        <w:rPr>
          <w:rFonts w:ascii="Times New Roman" w:hAnsi="Times New Roman" w:cs="Times New Roman"/>
          <w:sz w:val="28"/>
          <w:szCs w:val="28"/>
        </w:rPr>
        <w:t>ание активной личности учащихся.</w:t>
      </w:r>
    </w:p>
    <w:p w:rsidR="004E6907" w:rsidRPr="00E14736" w:rsidRDefault="004E6907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lastRenderedPageBreak/>
        <w:t>Рассмотрим применение данной технологии на примере урока окружающего мира, этот учебный предмет, на мой взгляд, один из интереснейших,  учебный курс является благодатной почвой для развития познавательной и интеллектуальной  активности младших школьников.</w:t>
      </w:r>
    </w:p>
    <w:p w:rsidR="004E6907" w:rsidRPr="00EE1DCF" w:rsidRDefault="00B67091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 w:rsidRPr="00E14736">
        <w:rPr>
          <w:rFonts w:ascii="Times New Roman" w:hAnsi="Times New Roman" w:cs="Times New Roman"/>
          <w:sz w:val="28"/>
          <w:szCs w:val="28"/>
        </w:rPr>
        <w:t>Предлагаю вашему вниманию фрагмент урока окружающего мира по теме: «</w:t>
      </w:r>
      <w:r w:rsidR="0088332A" w:rsidRPr="00E14736">
        <w:rPr>
          <w:rFonts w:ascii="Times New Roman" w:hAnsi="Times New Roman" w:cs="Times New Roman"/>
          <w:b/>
          <w:sz w:val="28"/>
          <w:szCs w:val="28"/>
        </w:rPr>
        <w:t>Наши помощники – органы чувств</w:t>
      </w:r>
      <w:r w:rsidRPr="00E14736">
        <w:rPr>
          <w:rFonts w:ascii="Times New Roman" w:hAnsi="Times New Roman" w:cs="Times New Roman"/>
          <w:b/>
          <w:sz w:val="28"/>
          <w:szCs w:val="28"/>
        </w:rPr>
        <w:t>»</w:t>
      </w:r>
      <w:r w:rsidR="0088332A" w:rsidRPr="00E14736">
        <w:rPr>
          <w:rFonts w:ascii="Times New Roman" w:hAnsi="Times New Roman" w:cs="Times New Roman"/>
          <w:b/>
          <w:sz w:val="28"/>
          <w:szCs w:val="28"/>
        </w:rPr>
        <w:t>.</w:t>
      </w:r>
      <w:r w:rsidR="00EE1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DCF"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6</w:t>
      </w:r>
    </w:p>
    <w:p w:rsidR="00B67091" w:rsidRPr="00E14736" w:rsidRDefault="00B67091" w:rsidP="00E1473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На доске рисунок мальчика, говорю, что сегод</w:t>
      </w:r>
      <w:r w:rsidR="00E14736">
        <w:rPr>
          <w:rFonts w:ascii="Times New Roman" w:hAnsi="Times New Roman" w:cs="Times New Roman"/>
          <w:sz w:val="28"/>
          <w:szCs w:val="28"/>
        </w:rPr>
        <w:t>н</w:t>
      </w:r>
      <w:r w:rsidRPr="00E14736">
        <w:rPr>
          <w:rFonts w:ascii="Times New Roman" w:hAnsi="Times New Roman" w:cs="Times New Roman"/>
          <w:sz w:val="28"/>
          <w:szCs w:val="28"/>
        </w:rPr>
        <w:t>я ребята познакомятся с необычным человеком, спрашиваю,</w:t>
      </w: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он интересен? Что же в нем странного?</w:t>
      </w:r>
    </w:p>
    <w:p w:rsidR="00B67091" w:rsidRPr="00E14736" w:rsidRDefault="00B67091" w:rsidP="00E1473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>У этого человечка нет лица. У него нет ушей, глаз, рта, носа, рук.</w:t>
      </w:r>
    </w:p>
    <w:p w:rsidR="00B67091" w:rsidRPr="00E14736" w:rsidRDefault="00B67091" w:rsidP="00E1473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Выдвижение проблемы.</w:t>
      </w:r>
    </w:p>
    <w:p w:rsidR="00B67091" w:rsidRPr="00E14736" w:rsidRDefault="00B67091" w:rsidP="00E1473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47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нужны они ему?  (Конечно)</w:t>
      </w:r>
    </w:p>
    <w:p w:rsidR="00B67091" w:rsidRPr="00E14736" w:rsidRDefault="00B67091" w:rsidP="00E1473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>- Как, одним словом назвать то, чего не хватает у мальчика? (Органы)</w:t>
      </w:r>
    </w:p>
    <w:p w:rsidR="00B67091" w:rsidRPr="00E14736" w:rsidRDefault="00B67091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Так кто же они, наши помощники, без которых нам не обойтись в окружающем мире? Какова их  «профессия»?</w:t>
      </w:r>
    </w:p>
    <w:p w:rsidR="00B67091" w:rsidRPr="00E14736" w:rsidRDefault="00B67091" w:rsidP="00E1473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Как их называют и почему, нам и предстоит узнать сегодня на уроке.</w:t>
      </w: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Предлагаю  побыть в роли исследователей, работать в 5 группах.</w:t>
      </w:r>
    </w:p>
    <w:p w:rsidR="00E14736" w:rsidRDefault="00B67091" w:rsidP="00E14736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 </w:t>
      </w: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бы вы хотели изменить в нашем герое? </w:t>
      </w: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(Нарисовать ему недостающие органы</w:t>
      </w:r>
      <w:proofErr w:type="gramStart"/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B67091" w:rsidRPr="00E14736" w:rsidRDefault="00B67091" w:rsidP="00E1473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-По ходу работы поможем нашему герою приобрести  органы чувств.</w:t>
      </w:r>
    </w:p>
    <w:p w:rsidR="00B67091" w:rsidRDefault="00B67091" w:rsidP="00E1473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EE1D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7</w:t>
      </w:r>
    </w:p>
    <w:p w:rsidR="00EE1DCF" w:rsidRPr="00EE1DCF" w:rsidRDefault="00EE1DCF" w:rsidP="00E14736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Каждая группа получает разные задания.</w:t>
      </w:r>
    </w:p>
    <w:p w:rsidR="00B67091" w:rsidRPr="00E14736" w:rsidRDefault="00B67091" w:rsidP="00E147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>Исследование 1 группы: Органы зрения.</w:t>
      </w:r>
    </w:p>
    <w:p w:rsidR="00B67091" w:rsidRPr="00E14736" w:rsidRDefault="00B67091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Задание:</w:t>
      </w:r>
      <w:r w:rsidRPr="00E14736">
        <w:rPr>
          <w:rFonts w:ascii="Times New Roman" w:hAnsi="Times New Roman" w:cs="Times New Roman"/>
          <w:sz w:val="28"/>
          <w:szCs w:val="28"/>
        </w:rPr>
        <w:t xml:space="preserve"> группа получает  конверт  с  заданиями:</w:t>
      </w:r>
    </w:p>
    <w:p w:rsidR="00B67091" w:rsidRPr="00E14736" w:rsidRDefault="00B67091" w:rsidP="00E1473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</w:t>
      </w:r>
      <w:r w:rsidRPr="00E14736">
        <w:rPr>
          <w:rFonts w:ascii="Times New Roman" w:hAnsi="Times New Roman" w:cs="Times New Roman"/>
          <w:i/>
          <w:sz w:val="28"/>
          <w:szCs w:val="28"/>
        </w:rPr>
        <w:t>Рассмотрите фигуры и разбейте их на группы.</w:t>
      </w:r>
      <w:r w:rsidR="005A796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5A7960">
        <w:rPr>
          <w:rFonts w:ascii="Times New Roman" w:hAnsi="Times New Roman" w:cs="Times New Roman"/>
          <w:i/>
          <w:sz w:val="28"/>
          <w:szCs w:val="28"/>
        </w:rPr>
        <w:t>Выясните</w:t>
      </w:r>
      <w:proofErr w:type="gramEnd"/>
      <w:r w:rsidR="005A7960">
        <w:rPr>
          <w:rFonts w:ascii="Times New Roman" w:hAnsi="Times New Roman" w:cs="Times New Roman"/>
          <w:i/>
          <w:sz w:val="28"/>
          <w:szCs w:val="28"/>
        </w:rPr>
        <w:t xml:space="preserve"> какой орган помог выполнить это задание.</w:t>
      </w:r>
    </w:p>
    <w:p w:rsidR="00EE1DCF" w:rsidRPr="00EE1DCF" w:rsidRDefault="00EE1DCF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8</w:t>
      </w:r>
    </w:p>
    <w:p w:rsidR="00B67091" w:rsidRPr="00EE1DCF" w:rsidRDefault="00B67091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="00EE1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DCF">
        <w:rPr>
          <w:rFonts w:ascii="Times New Roman" w:hAnsi="Times New Roman" w:cs="Times New Roman"/>
          <w:sz w:val="28"/>
          <w:szCs w:val="28"/>
        </w:rPr>
        <w:t>Ребята предлагают разные варианты разбиения фигур на группы.</w:t>
      </w:r>
    </w:p>
    <w:p w:rsidR="00E14736" w:rsidRPr="00E14736" w:rsidRDefault="00E14736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При помощи глаз мы смогли разбить фигуры на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091" w:rsidRPr="00E14736" w:rsidRDefault="00B67091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 Благодаря зрению мы видим окружающие нас предметы их цвет, форму, величину, можем читать, смотреть телевизор. При  помощи глаз мы познаём красоту окружающего мира. </w:t>
      </w:r>
      <w:r w:rsidR="00EE1DCF">
        <w:rPr>
          <w:rFonts w:ascii="Times New Roman" w:hAnsi="Times New Roman" w:cs="Times New Roman"/>
          <w:sz w:val="28"/>
          <w:szCs w:val="28"/>
        </w:rPr>
        <w:t>Глаза - орган зрения.</w:t>
      </w:r>
    </w:p>
    <w:p w:rsidR="00B67091" w:rsidRPr="00E14736" w:rsidRDefault="00B67091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>- Помогите нашему герою увидеть красоту</w:t>
      </w:r>
      <w:r w:rsid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звездного неба.</w:t>
      </w:r>
      <w:r w:rsidRPr="00E14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091" w:rsidRDefault="00B67091" w:rsidP="00E147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4736">
        <w:rPr>
          <w:rFonts w:ascii="Times New Roman" w:hAnsi="Times New Roman" w:cs="Times New Roman"/>
          <w:sz w:val="28"/>
          <w:szCs w:val="28"/>
          <w:u w:val="single"/>
        </w:rPr>
        <w:t>Прикрепляют глаза человечку</w:t>
      </w:r>
      <w:r w:rsidR="00E14736">
        <w:rPr>
          <w:rFonts w:ascii="Times New Roman" w:hAnsi="Times New Roman" w:cs="Times New Roman"/>
          <w:sz w:val="28"/>
          <w:szCs w:val="28"/>
          <w:u w:val="single"/>
        </w:rPr>
        <w:t xml:space="preserve"> и звезды.</w:t>
      </w:r>
    </w:p>
    <w:p w:rsidR="00EE1DCF" w:rsidRPr="00EE1DCF" w:rsidRDefault="00EE1DCF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9</w:t>
      </w:r>
    </w:p>
    <w:p w:rsidR="00B67091" w:rsidRPr="00E14736" w:rsidRDefault="00B67091" w:rsidP="00E147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>Исследование 2 группы: Органы слуха.</w:t>
      </w:r>
    </w:p>
    <w:p w:rsidR="00EE1DCF" w:rsidRDefault="00B67091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помощью </w:t>
      </w:r>
      <w:r w:rsidRPr="00E1473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игры «День – ночь</w:t>
      </w:r>
      <w:r w:rsidR="005A7960">
        <w:rPr>
          <w:rFonts w:ascii="Times New Roman" w:eastAsia="Times New Roman" w:hAnsi="Times New Roman" w:cs="Times New Roman"/>
          <w:color w:val="000000"/>
          <w:sz w:val="28"/>
          <w:szCs w:val="28"/>
        </w:rPr>
        <w:t>» с закрытыми глазами определяют</w:t>
      </w: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>, какие предметы издают звуки.</w:t>
      </w:r>
      <w:r w:rsidR="00EE1DCF" w:rsidRPr="00EE1DCF">
        <w:rPr>
          <w:rFonts w:ascii="Times New Roman CYR" w:hAnsi="Times New Roman CYR" w:cs="Times New Roman CYR"/>
          <w:b/>
          <w:sz w:val="28"/>
          <w:szCs w:val="28"/>
          <w:highlight w:val="white"/>
        </w:rPr>
        <w:t xml:space="preserve"> </w:t>
      </w:r>
    </w:p>
    <w:p w:rsidR="00E14736" w:rsidRPr="00EE1DCF" w:rsidRDefault="00EE1DCF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10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</w:t>
      </w:r>
      <w:r w:rsidR="00B67091" w:rsidRPr="00E147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Вывод:</w:t>
      </w:r>
    </w:p>
    <w:p w:rsidR="00B67091" w:rsidRPr="00E14736" w:rsidRDefault="00B67091" w:rsidP="00E147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Уши - орган слуха. Именно он помогает нам ориентироваться в мире звуков.</w:t>
      </w:r>
    </w:p>
    <w:p w:rsidR="00B67091" w:rsidRPr="00E14736" w:rsidRDefault="00B67091" w:rsidP="00E1473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Наш герой хотел бы услышать пение птиц. Как ему помочь?  </w:t>
      </w:r>
    </w:p>
    <w:p w:rsidR="00B67091" w:rsidRPr="00E14736" w:rsidRDefault="00B67091" w:rsidP="00E1473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Дети прикрепляют уши</w:t>
      </w:r>
      <w:r w:rsidR="00E1473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и птиц.</w:t>
      </w:r>
    </w:p>
    <w:p w:rsidR="00EE1DCF" w:rsidRDefault="00EE1DCF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11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</w:t>
      </w:r>
    </w:p>
    <w:p w:rsidR="00B423E3" w:rsidRPr="00EE1DCF" w:rsidRDefault="00B423E3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>Исследование 3 группы: Органы обоняния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-Определите, что внутри, не снимая крышечки.  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 Без какого органа невозможно выполнить это задание? Какой орган поможет нам почувствовать запах? </w:t>
      </w:r>
    </w:p>
    <w:p w:rsidR="00EE1DCF" w:rsidRDefault="00B423E3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  <w:u w:val="single"/>
        </w:rPr>
        <w:t>Проведём опыт.</w:t>
      </w:r>
      <w:r w:rsidRPr="00E14736">
        <w:rPr>
          <w:rFonts w:ascii="Times New Roman" w:hAnsi="Times New Roman" w:cs="Times New Roman"/>
          <w:sz w:val="28"/>
          <w:szCs w:val="28"/>
        </w:rPr>
        <w:t xml:space="preserve"> Сможете ли вы с закрытыми глазами определить по запаху предмет? </w:t>
      </w:r>
      <w:r w:rsidR="00EE1DCF">
        <w:rPr>
          <w:rFonts w:ascii="Times New Roman" w:hAnsi="Times New Roman" w:cs="Times New Roman"/>
          <w:sz w:val="28"/>
          <w:szCs w:val="28"/>
        </w:rPr>
        <w:t xml:space="preserve">  </w:t>
      </w:r>
      <w:r w:rsidR="00EE1DCF"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12</w:t>
      </w:r>
    </w:p>
    <w:p w:rsidR="00B423E3" w:rsidRPr="00EE1DCF" w:rsidRDefault="00B423E3" w:rsidP="00EE1DCF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>Вывод:</w:t>
      </w:r>
      <w:r w:rsidRPr="00E14736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выполнить задание нам помог нос. Нос нам нужен, чтобы определить запахи</w:t>
      </w:r>
      <w:r w:rsidRPr="00E14736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:rsidR="00B423E3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Давайте прикрепим человечку нос, чтобы он смог почувствовать прекрасные ароматы цветов.</w:t>
      </w:r>
    </w:p>
    <w:p w:rsidR="00E14736" w:rsidRPr="00E14736" w:rsidRDefault="00E14736" w:rsidP="00E1473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4736">
        <w:rPr>
          <w:rFonts w:ascii="Times New Roman" w:hAnsi="Times New Roman" w:cs="Times New Roman"/>
          <w:sz w:val="28"/>
          <w:szCs w:val="28"/>
          <w:u w:val="single"/>
        </w:rPr>
        <w:t>Дети прикрепляют нос и цветы.</w:t>
      </w:r>
    </w:p>
    <w:p w:rsidR="00EC250A" w:rsidRPr="00EE1DCF" w:rsidRDefault="00EC250A" w:rsidP="00EC250A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lastRenderedPageBreak/>
        <w:t>Слайд 13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 xml:space="preserve">Исследование 4 группы: Орган вкуса </w:t>
      </w:r>
    </w:p>
    <w:p w:rsidR="00B423E3" w:rsidRPr="00E14736" w:rsidRDefault="00E14736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423E3" w:rsidRPr="00E14736">
        <w:rPr>
          <w:rFonts w:ascii="Times New Roman" w:hAnsi="Times New Roman" w:cs="Times New Roman"/>
          <w:sz w:val="28"/>
          <w:szCs w:val="28"/>
        </w:rPr>
        <w:t xml:space="preserve">Для продолжения работы нам  нужны стаканчики. 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-Посмотрите, понюхайте, послушайте. Что вы почувствовали?</w:t>
      </w:r>
    </w:p>
    <w:p w:rsidR="00EC250A" w:rsidRPr="00EE1DCF" w:rsidRDefault="00B423E3" w:rsidP="00EC250A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-Значит, нам необходимо ещё одно исследование – определение воды на вкус.  </w:t>
      </w:r>
      <w:r w:rsidR="00EC250A"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14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-Что вы ощущаете? Что помогло вам почувствовать вкус воды? 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-Дайте научное определение этому органу.</w:t>
      </w:r>
    </w:p>
    <w:p w:rsid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>Вывод:</w:t>
      </w:r>
      <w:r w:rsidRPr="00E147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Язык - это орган вкуса. Он помогает нам познакомиться со свойствами предмета, когда не могут помочь органы зрения, обоняния, слуха.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Давайте поможем нашему герою ощутить на вкус виноград.</w:t>
      </w:r>
    </w:p>
    <w:p w:rsidR="00B423E3" w:rsidRDefault="00B423E3" w:rsidP="00E1473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4736">
        <w:rPr>
          <w:rFonts w:ascii="Times New Roman" w:hAnsi="Times New Roman" w:cs="Times New Roman"/>
          <w:sz w:val="28"/>
          <w:szCs w:val="28"/>
          <w:u w:val="single"/>
        </w:rPr>
        <w:t>Дети прикрепляют рот</w:t>
      </w:r>
      <w:r w:rsidR="00E14736">
        <w:rPr>
          <w:rFonts w:ascii="Times New Roman" w:hAnsi="Times New Roman" w:cs="Times New Roman"/>
          <w:sz w:val="28"/>
          <w:szCs w:val="28"/>
          <w:u w:val="single"/>
        </w:rPr>
        <w:t xml:space="preserve"> и кисть винограда</w:t>
      </w:r>
      <w:r w:rsidRPr="00E1473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C250A" w:rsidRPr="00EE1DCF" w:rsidRDefault="00EC250A" w:rsidP="00EC250A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15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>Исследование 5 группы: Органы осязания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       </w:t>
      </w:r>
      <w:r w:rsidRPr="00E14736">
        <w:rPr>
          <w:rFonts w:ascii="Times New Roman" w:hAnsi="Times New Roman" w:cs="Times New Roman"/>
          <w:i/>
          <w:sz w:val="28"/>
          <w:szCs w:val="28"/>
        </w:rPr>
        <w:t>Игра «Узнай, что в мешке»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Учащимся предлагается на ощупь определить предмет в мешке в рукавичках. Все предметы одинакового размера и формы: мяч, клубок ниток, яблоко. </w:t>
      </w:r>
    </w:p>
    <w:p w:rsidR="00EC250A" w:rsidRPr="00EE1DCF" w:rsidRDefault="00EC250A" w:rsidP="00EC250A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16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-Что ты чувствуешь? Можешь ли узнать предмет?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Учитель предлагает снять рукавички и определить предмет.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-Как же вы смогли определить предмет? Что помогло вам в этом? 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-Но ведь сначала вы пользовались рукой, правда, в рукавичке, и не смогли отгадать предмет.</w:t>
      </w:r>
    </w:p>
    <w:p w:rsid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b/>
          <w:sz w:val="28"/>
          <w:szCs w:val="28"/>
        </w:rPr>
        <w:t>Вывод:</w:t>
      </w:r>
      <w:r w:rsidRPr="00E14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lastRenderedPageBreak/>
        <w:t xml:space="preserve">На коже нашего тела находится множество чувствительных клеток, которые воспринимают действие тепла, форму, величину предметов, их поверхность. Кожа- это орган </w:t>
      </w:r>
      <w:r w:rsidRPr="00E14736">
        <w:rPr>
          <w:rFonts w:ascii="Times New Roman" w:hAnsi="Times New Roman" w:cs="Times New Roman"/>
          <w:i/>
          <w:sz w:val="28"/>
          <w:szCs w:val="28"/>
        </w:rPr>
        <w:t>осязания.</w:t>
      </w:r>
    </w:p>
    <w:p w:rsidR="00B423E3" w:rsidRPr="00E14736" w:rsidRDefault="00B423E3" w:rsidP="00E1473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14736">
        <w:rPr>
          <w:rFonts w:ascii="Times New Roman" w:eastAsia="Times New Roman" w:hAnsi="Times New Roman" w:cs="Times New Roman"/>
          <w:color w:val="000000"/>
          <w:sz w:val="28"/>
          <w:szCs w:val="28"/>
        </w:rPr>
        <w:t>- Поможем нашему герою ощутить мягкость его любимой игрушки.</w:t>
      </w:r>
    </w:p>
    <w:p w:rsidR="00B423E3" w:rsidRPr="00E14736" w:rsidRDefault="00E14736" w:rsidP="00E147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Дети прикрепляют ру</w:t>
      </w:r>
      <w:r w:rsidR="00B423E3" w:rsidRPr="00E14736">
        <w:rPr>
          <w:rFonts w:ascii="Times New Roman" w:hAnsi="Times New Roman" w:cs="Times New Roman"/>
          <w:sz w:val="28"/>
          <w:szCs w:val="28"/>
          <w:u w:val="single"/>
        </w:rPr>
        <w:t xml:space="preserve">ки </w:t>
      </w:r>
      <w:r>
        <w:rPr>
          <w:rFonts w:ascii="Times New Roman" w:hAnsi="Times New Roman" w:cs="Times New Roman"/>
          <w:sz w:val="28"/>
          <w:szCs w:val="28"/>
          <w:u w:val="single"/>
        </w:rPr>
        <w:t>и медвежонка.</w:t>
      </w:r>
    </w:p>
    <w:p w:rsidR="00EC250A" w:rsidRPr="00EE1DCF" w:rsidRDefault="00EC250A" w:rsidP="00EC250A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17</w:t>
      </w:r>
    </w:p>
    <w:p w:rsidR="002313E4" w:rsidRPr="00E14736" w:rsidRDefault="00B423E3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-Вот и закончилось наше исследование. </w:t>
      </w:r>
      <w:r w:rsidR="002313E4" w:rsidRPr="00E14736">
        <w:rPr>
          <w:rFonts w:ascii="Times New Roman" w:hAnsi="Times New Roman" w:cs="Times New Roman"/>
          <w:sz w:val="28"/>
          <w:szCs w:val="28"/>
        </w:rPr>
        <w:t xml:space="preserve">Выступили все группы. Было очень приятно работать с умными, наблюдательными  исследователями (беседа по вопросам) </w:t>
      </w:r>
    </w:p>
    <w:p w:rsidR="002313E4" w:rsidRPr="00E14736" w:rsidRDefault="002313E4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Вспомните, какую цель мы ставили в начале урока?</w:t>
      </w:r>
    </w:p>
    <w:p w:rsidR="002313E4" w:rsidRPr="00E14736" w:rsidRDefault="002313E4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Сколько  у человека органов чувств?</w:t>
      </w:r>
    </w:p>
    <w:p w:rsidR="002313E4" w:rsidRPr="00E14736" w:rsidRDefault="002313E4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На какой вопрос вы должны мне ответить?</w:t>
      </w:r>
    </w:p>
    <w:p w:rsidR="002313E4" w:rsidRPr="00E14736" w:rsidRDefault="002313E4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>- Можем мы органы чувств назвать нашими помощниками? Докажите.</w:t>
      </w:r>
      <w:r w:rsidR="00EC250A">
        <w:rPr>
          <w:rFonts w:ascii="Times New Roman" w:hAnsi="Times New Roman" w:cs="Times New Roman"/>
          <w:sz w:val="28"/>
          <w:szCs w:val="28"/>
        </w:rPr>
        <w:t xml:space="preserve"> (Сравнивают картинку вначале и сейчас)</w:t>
      </w:r>
      <w:r w:rsidRPr="00E14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3E4" w:rsidRPr="00E14736" w:rsidRDefault="002313E4" w:rsidP="00E14736">
      <w:pPr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- Посмотрите на нашего человечка. Что можете сказать? </w:t>
      </w:r>
    </w:p>
    <w:p w:rsidR="00E14736" w:rsidRPr="00EC250A" w:rsidRDefault="00EC250A" w:rsidP="00EC250A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(Д</w:t>
      </w:r>
      <w:r w:rsidR="002313E4" w:rsidRPr="00E14736">
        <w:rPr>
          <w:rFonts w:ascii="Times New Roman" w:hAnsi="Times New Roman" w:cs="Times New Roman"/>
          <w:sz w:val="28"/>
          <w:szCs w:val="28"/>
        </w:rPr>
        <w:t>ети рассматривают получившегося человечка</w:t>
      </w:r>
      <w:r>
        <w:rPr>
          <w:rFonts w:ascii="Times New Roman" w:hAnsi="Times New Roman" w:cs="Times New Roman"/>
          <w:sz w:val="28"/>
          <w:szCs w:val="28"/>
        </w:rPr>
        <w:t xml:space="preserve"> и делают вывод, что теперь он может видеть, слышать, ощущать запахи и вкус, а помогают ему в этом органы чувств</w:t>
      </w:r>
      <w:r w:rsidR="002313E4" w:rsidRPr="00E14736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2313E4" w:rsidRPr="00E14736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  <w:r w:rsidR="002313E4" w:rsidRPr="00E147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sz w:val="28"/>
          <w:szCs w:val="28"/>
          <w:highlight w:val="white"/>
        </w:rPr>
        <w:t>Слайд 18</w:t>
      </w:r>
    </w:p>
    <w:p w:rsidR="00B423E3" w:rsidRPr="00E14736" w:rsidRDefault="00E14736" w:rsidP="00E147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736">
        <w:rPr>
          <w:rFonts w:ascii="Times New Roman" w:hAnsi="Times New Roman" w:cs="Times New Roman"/>
          <w:sz w:val="28"/>
          <w:szCs w:val="28"/>
        </w:rPr>
        <w:t xml:space="preserve">         Технология </w:t>
      </w:r>
      <w:proofErr w:type="spellStart"/>
      <w:r w:rsidRPr="00E1473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E14736">
        <w:rPr>
          <w:rFonts w:ascii="Times New Roman" w:hAnsi="Times New Roman" w:cs="Times New Roman"/>
          <w:sz w:val="28"/>
          <w:szCs w:val="28"/>
        </w:rPr>
        <w:t xml:space="preserve"> метода обучения способствовала тому, что дети на уроке не сидели, сложа руки, не были пассивными слушателями, а сами включались в работу. При данной технологии развиваются очень важные качества: речь, умение слушать других и высказывать своё мнение, версию,  уважение к чужому мнению, стремление к поиску решений.</w:t>
      </w:r>
    </w:p>
    <w:p w:rsidR="00B423E3" w:rsidRPr="00E14736" w:rsidRDefault="00B423E3" w:rsidP="00E1473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B423E3" w:rsidRPr="00E14736" w:rsidRDefault="00B423E3" w:rsidP="00E147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091" w:rsidRPr="00E14736" w:rsidRDefault="00B67091" w:rsidP="00E147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7091" w:rsidRPr="00E14736" w:rsidRDefault="00B67091" w:rsidP="00E1473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7091" w:rsidRPr="00E14736" w:rsidRDefault="00B67091" w:rsidP="00E1473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67091" w:rsidRPr="00E14736" w:rsidRDefault="00B67091" w:rsidP="005A7960">
      <w:pPr>
        <w:tabs>
          <w:tab w:val="left" w:pos="1997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7091" w:rsidRPr="00E14736" w:rsidRDefault="00B67091" w:rsidP="00E147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801" w:rsidRPr="0048058B" w:rsidRDefault="000E6801" w:rsidP="004805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E6801" w:rsidRPr="0048058B" w:rsidSect="00370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058B"/>
    <w:rsid w:val="0000709B"/>
    <w:rsid w:val="00024E95"/>
    <w:rsid w:val="000E6801"/>
    <w:rsid w:val="000F21F9"/>
    <w:rsid w:val="002313E4"/>
    <w:rsid w:val="002A7472"/>
    <w:rsid w:val="00370A6A"/>
    <w:rsid w:val="00384DF0"/>
    <w:rsid w:val="003C4EB9"/>
    <w:rsid w:val="00425951"/>
    <w:rsid w:val="0048058B"/>
    <w:rsid w:val="004856F2"/>
    <w:rsid w:val="004C10BB"/>
    <w:rsid w:val="004E6907"/>
    <w:rsid w:val="005A7960"/>
    <w:rsid w:val="005F5C04"/>
    <w:rsid w:val="00732A69"/>
    <w:rsid w:val="00753ACE"/>
    <w:rsid w:val="007942FC"/>
    <w:rsid w:val="00811634"/>
    <w:rsid w:val="0086663B"/>
    <w:rsid w:val="008745CF"/>
    <w:rsid w:val="0088332A"/>
    <w:rsid w:val="00905ABA"/>
    <w:rsid w:val="00944817"/>
    <w:rsid w:val="00A71900"/>
    <w:rsid w:val="00B062A5"/>
    <w:rsid w:val="00B153F4"/>
    <w:rsid w:val="00B423E3"/>
    <w:rsid w:val="00B67091"/>
    <w:rsid w:val="00C23EED"/>
    <w:rsid w:val="00D047A1"/>
    <w:rsid w:val="00E14736"/>
    <w:rsid w:val="00EC250A"/>
    <w:rsid w:val="00EE1DCF"/>
    <w:rsid w:val="00F87DB8"/>
    <w:rsid w:val="00FD6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42FC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7942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Тatyana</dc:creator>
  <cp:keywords/>
  <dc:description/>
  <cp:lastModifiedBy>qwerty</cp:lastModifiedBy>
  <cp:revision>17</cp:revision>
  <cp:lastPrinted>2021-04-07T04:45:00Z</cp:lastPrinted>
  <dcterms:created xsi:type="dcterms:W3CDTF">2021-03-19T15:11:00Z</dcterms:created>
  <dcterms:modified xsi:type="dcterms:W3CDTF">2022-02-28T17:15:00Z</dcterms:modified>
</cp:coreProperties>
</file>